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AE32" w14:textId="0B3278BD" w:rsidR="00EB02A5" w:rsidRDefault="00EB02A5" w:rsidP="00EB02A5">
      <w:pPr>
        <w:tabs>
          <w:tab w:val="left" w:pos="1664"/>
        </w:tabs>
        <w:spacing w:line="322" w:lineRule="exact"/>
        <w:ind w:left="1663" w:hanging="387"/>
        <w:jc w:val="center"/>
        <w:rPr>
          <w:sz w:val="28"/>
          <w:szCs w:val="28"/>
        </w:rPr>
      </w:pPr>
      <w:r w:rsidRPr="00EB02A5">
        <w:rPr>
          <w:sz w:val="28"/>
          <w:szCs w:val="28"/>
        </w:rPr>
        <w:t>Документы для зачисления на обучение</w:t>
      </w:r>
    </w:p>
    <w:p w14:paraId="2A4E98AB" w14:textId="77777777" w:rsidR="000E2657" w:rsidRPr="00EB02A5" w:rsidRDefault="000E2657" w:rsidP="00EB02A5">
      <w:pPr>
        <w:tabs>
          <w:tab w:val="left" w:pos="1664"/>
        </w:tabs>
        <w:spacing w:line="322" w:lineRule="exact"/>
        <w:ind w:left="1663" w:hanging="387"/>
        <w:jc w:val="center"/>
        <w:rPr>
          <w:sz w:val="28"/>
          <w:szCs w:val="28"/>
        </w:rPr>
      </w:pPr>
    </w:p>
    <w:p w14:paraId="633FE067" w14:textId="062B461B" w:rsidR="00EB02A5" w:rsidRPr="000E2657" w:rsidRDefault="00EB02A5" w:rsidP="000E2657">
      <w:pPr>
        <w:pStyle w:val="a5"/>
        <w:numPr>
          <w:ilvl w:val="1"/>
          <w:numId w:val="1"/>
        </w:numPr>
        <w:tabs>
          <w:tab w:val="left" w:pos="1664"/>
        </w:tabs>
        <w:spacing w:line="322" w:lineRule="exact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слушателя</w:t>
      </w:r>
      <w:r w:rsidR="000E2657">
        <w:rPr>
          <w:sz w:val="28"/>
        </w:rPr>
        <w:t xml:space="preserve"> (печатается из личного кабинета)</w:t>
      </w:r>
    </w:p>
    <w:p w14:paraId="72B16A31" w14:textId="77777777" w:rsidR="000E2657" w:rsidRDefault="000E2657" w:rsidP="000E2657">
      <w:pPr>
        <w:pStyle w:val="a5"/>
        <w:numPr>
          <w:ilvl w:val="1"/>
          <w:numId w:val="1"/>
        </w:numPr>
        <w:tabs>
          <w:tab w:val="left" w:pos="1664"/>
        </w:tabs>
        <w:spacing w:line="322" w:lineRule="exact"/>
        <w:ind w:left="1663" w:hanging="387"/>
        <w:rPr>
          <w:sz w:val="28"/>
        </w:rPr>
      </w:pPr>
      <w:r>
        <w:rPr>
          <w:sz w:val="28"/>
        </w:rPr>
        <w:t>Копия п</w:t>
      </w:r>
      <w:r w:rsidR="00EB02A5">
        <w:rPr>
          <w:sz w:val="28"/>
        </w:rPr>
        <w:t>аспорт</w:t>
      </w:r>
      <w:r>
        <w:rPr>
          <w:sz w:val="28"/>
        </w:rPr>
        <w:t xml:space="preserve"> с пропиской </w:t>
      </w:r>
    </w:p>
    <w:p w14:paraId="5212A63D" w14:textId="77777777" w:rsidR="000E2657" w:rsidRDefault="00EB02A5" w:rsidP="000E2657">
      <w:pPr>
        <w:pStyle w:val="a5"/>
        <w:numPr>
          <w:ilvl w:val="1"/>
          <w:numId w:val="1"/>
        </w:numPr>
        <w:tabs>
          <w:tab w:val="left" w:pos="1664"/>
        </w:tabs>
        <w:spacing w:line="322" w:lineRule="exact"/>
        <w:ind w:left="1663" w:hanging="387"/>
        <w:rPr>
          <w:sz w:val="28"/>
        </w:rPr>
      </w:pPr>
      <w:r w:rsidRPr="000E2657">
        <w:rPr>
          <w:sz w:val="28"/>
        </w:rPr>
        <w:t>Копия документа о среднем медицинском образовании</w:t>
      </w:r>
    </w:p>
    <w:p w14:paraId="09EFA3CA" w14:textId="77777777" w:rsidR="000E2657" w:rsidRDefault="00EB02A5" w:rsidP="000E2657">
      <w:pPr>
        <w:pStyle w:val="a5"/>
        <w:numPr>
          <w:ilvl w:val="1"/>
          <w:numId w:val="1"/>
        </w:numPr>
        <w:tabs>
          <w:tab w:val="left" w:pos="1664"/>
        </w:tabs>
        <w:spacing w:line="322" w:lineRule="exact"/>
        <w:ind w:left="1663" w:hanging="387"/>
        <w:rPr>
          <w:sz w:val="28"/>
        </w:rPr>
      </w:pPr>
      <w:r w:rsidRPr="000E2657">
        <w:rPr>
          <w:sz w:val="28"/>
        </w:rPr>
        <w:t xml:space="preserve">Копия диплома о </w:t>
      </w:r>
      <w:r w:rsidR="000E2657">
        <w:rPr>
          <w:sz w:val="28"/>
        </w:rPr>
        <w:t>профессиональной переподготовке (при наличии)</w:t>
      </w:r>
      <w:r w:rsidRPr="000E2657">
        <w:rPr>
          <w:sz w:val="28"/>
        </w:rPr>
        <w:t xml:space="preserve">; </w:t>
      </w:r>
    </w:p>
    <w:p w14:paraId="4EC9A4D5" w14:textId="06096FF0" w:rsidR="00EB02A5" w:rsidRPr="000E2657" w:rsidRDefault="004539ED" w:rsidP="000E2657">
      <w:pPr>
        <w:pStyle w:val="a5"/>
        <w:numPr>
          <w:ilvl w:val="1"/>
          <w:numId w:val="1"/>
        </w:numPr>
        <w:tabs>
          <w:tab w:val="left" w:pos="1664"/>
        </w:tabs>
        <w:spacing w:line="322" w:lineRule="exact"/>
        <w:ind w:left="1663" w:hanging="387"/>
        <w:rPr>
          <w:sz w:val="28"/>
        </w:rPr>
      </w:pPr>
      <w:r>
        <w:rPr>
          <w:sz w:val="28"/>
        </w:rPr>
        <w:t>Копия д</w:t>
      </w:r>
      <w:r w:rsidR="000E2657">
        <w:rPr>
          <w:sz w:val="28"/>
        </w:rPr>
        <w:t>ействующ</w:t>
      </w:r>
      <w:r>
        <w:rPr>
          <w:sz w:val="28"/>
        </w:rPr>
        <w:t>его</w:t>
      </w:r>
      <w:r w:rsidR="000E2657">
        <w:rPr>
          <w:sz w:val="28"/>
        </w:rPr>
        <w:t xml:space="preserve"> сертификат</w:t>
      </w:r>
      <w:r>
        <w:rPr>
          <w:sz w:val="28"/>
        </w:rPr>
        <w:t xml:space="preserve">а </w:t>
      </w:r>
      <w:r w:rsidR="00EB02A5" w:rsidRPr="000E2657">
        <w:rPr>
          <w:sz w:val="28"/>
        </w:rPr>
        <w:t>специалиста</w:t>
      </w:r>
      <w:r>
        <w:rPr>
          <w:sz w:val="28"/>
        </w:rPr>
        <w:t xml:space="preserve"> или </w:t>
      </w:r>
      <w:r w:rsidR="00EB02A5" w:rsidRPr="000E2657">
        <w:rPr>
          <w:sz w:val="28"/>
        </w:rPr>
        <w:t>свидетельство об аккредитации;</w:t>
      </w:r>
    </w:p>
    <w:p w14:paraId="28C55C97" w14:textId="77777777" w:rsidR="00EB02A5" w:rsidRPr="0064607B" w:rsidRDefault="00EB02A5" w:rsidP="00EB02A5">
      <w:pPr>
        <w:pStyle w:val="a5"/>
        <w:numPr>
          <w:ilvl w:val="1"/>
          <w:numId w:val="1"/>
        </w:numPr>
        <w:tabs>
          <w:tab w:val="left" w:pos="1849"/>
        </w:tabs>
        <w:spacing w:line="242" w:lineRule="auto"/>
        <w:ind w:left="631" w:right="237" w:firstLine="645"/>
        <w:rPr>
          <w:sz w:val="28"/>
        </w:rPr>
      </w:pPr>
      <w:r>
        <w:rPr>
          <w:sz w:val="28"/>
        </w:rPr>
        <w:t xml:space="preserve">    </w:t>
      </w:r>
      <w:r w:rsidRPr="0064607B">
        <w:rPr>
          <w:sz w:val="28"/>
        </w:rPr>
        <w:t>При изменении фамилии, имени, отчества – копии документов, подтверждающего это изменение (без заверения</w:t>
      </w:r>
      <w:r>
        <w:rPr>
          <w:sz w:val="28"/>
        </w:rPr>
        <w:t>);</w:t>
      </w:r>
    </w:p>
    <w:p w14:paraId="6101CF38" w14:textId="77777777" w:rsidR="004539ED" w:rsidRDefault="004539ED" w:rsidP="004539ED">
      <w:pPr>
        <w:pStyle w:val="a5"/>
        <w:numPr>
          <w:ilvl w:val="1"/>
          <w:numId w:val="1"/>
        </w:numPr>
        <w:tabs>
          <w:tab w:val="left" w:pos="1690"/>
        </w:tabs>
        <w:spacing w:line="322" w:lineRule="exact"/>
        <w:ind w:hanging="414"/>
        <w:rPr>
          <w:sz w:val="28"/>
        </w:rPr>
      </w:pPr>
      <w:r>
        <w:rPr>
          <w:sz w:val="28"/>
        </w:rPr>
        <w:t xml:space="preserve">Копия </w:t>
      </w:r>
      <w:r w:rsidR="00EB02A5">
        <w:rPr>
          <w:sz w:val="28"/>
        </w:rPr>
        <w:t xml:space="preserve">СНИЛС </w:t>
      </w:r>
      <w:r w:rsidR="00EB02A5" w:rsidRPr="006E4257">
        <w:rPr>
          <w:sz w:val="28"/>
        </w:rPr>
        <w:t>(страховое свидетел</w:t>
      </w:r>
      <w:r w:rsidR="00EB02A5">
        <w:rPr>
          <w:sz w:val="28"/>
        </w:rPr>
        <w:t>ьство обязательного пенсионного</w:t>
      </w:r>
      <w:r>
        <w:rPr>
          <w:sz w:val="28"/>
        </w:rPr>
        <w:t xml:space="preserve"> </w:t>
      </w:r>
      <w:r w:rsidR="00EB02A5" w:rsidRPr="004539ED">
        <w:rPr>
          <w:sz w:val="28"/>
        </w:rPr>
        <w:t xml:space="preserve">страхования) </w:t>
      </w:r>
    </w:p>
    <w:p w14:paraId="6A4E2F16" w14:textId="77777777" w:rsidR="004539ED" w:rsidRDefault="004539ED" w:rsidP="004539ED">
      <w:pPr>
        <w:pStyle w:val="a5"/>
        <w:numPr>
          <w:ilvl w:val="1"/>
          <w:numId w:val="1"/>
        </w:numPr>
        <w:tabs>
          <w:tab w:val="left" w:pos="1690"/>
        </w:tabs>
        <w:spacing w:line="322" w:lineRule="exact"/>
        <w:ind w:hanging="414"/>
        <w:rPr>
          <w:sz w:val="28"/>
        </w:rPr>
      </w:pPr>
      <w:r w:rsidRPr="004539ED">
        <w:rPr>
          <w:sz w:val="28"/>
        </w:rPr>
        <w:t>Справка с места работы – с указанием должности, стажа и даты приема на работу</w:t>
      </w:r>
    </w:p>
    <w:p w14:paraId="0CC87750" w14:textId="39B490CB" w:rsidR="004539ED" w:rsidRDefault="004539ED" w:rsidP="004539ED">
      <w:pPr>
        <w:pStyle w:val="a5"/>
        <w:numPr>
          <w:ilvl w:val="1"/>
          <w:numId w:val="1"/>
        </w:numPr>
        <w:tabs>
          <w:tab w:val="left" w:pos="1690"/>
        </w:tabs>
        <w:spacing w:line="322" w:lineRule="exact"/>
        <w:ind w:hanging="414"/>
      </w:pPr>
      <w:r>
        <w:rPr>
          <w:sz w:val="28"/>
        </w:rPr>
        <w:t>Перед выходом на стажировку необходимо будет предоставить копию м</w:t>
      </w:r>
      <w:r w:rsidR="00EB02A5" w:rsidRPr="004539ED">
        <w:rPr>
          <w:sz w:val="28"/>
        </w:rPr>
        <w:t>едицинск</w:t>
      </w:r>
      <w:r>
        <w:rPr>
          <w:sz w:val="28"/>
        </w:rPr>
        <w:t>ой</w:t>
      </w:r>
      <w:r w:rsidR="00EB02A5" w:rsidRPr="004539ED">
        <w:rPr>
          <w:sz w:val="28"/>
        </w:rPr>
        <w:t xml:space="preserve"> книжк</w:t>
      </w:r>
      <w:r>
        <w:rPr>
          <w:sz w:val="28"/>
        </w:rPr>
        <w:t>и</w:t>
      </w:r>
      <w:r w:rsidR="00EB02A5" w:rsidRPr="004539ED">
        <w:rPr>
          <w:sz w:val="28"/>
        </w:rPr>
        <w:t xml:space="preserve"> (с пройденным медицинским осмотром для медицинских работников</w:t>
      </w:r>
      <w:r>
        <w:rPr>
          <w:sz w:val="28"/>
        </w:rPr>
        <w:t xml:space="preserve"> в течение последнего месяца</w:t>
      </w:r>
      <w:r w:rsidR="00EB02A5" w:rsidRPr="004539ED">
        <w:rPr>
          <w:sz w:val="28"/>
        </w:rPr>
        <w:t>) и сертификат о прививках</w:t>
      </w:r>
      <w:r w:rsidR="00EB02A5">
        <w:t xml:space="preserve">        </w:t>
      </w:r>
    </w:p>
    <w:p w14:paraId="1C5405BE" w14:textId="305A3DBB" w:rsidR="00EB02A5" w:rsidRPr="004539ED" w:rsidRDefault="004539ED" w:rsidP="004539ED">
      <w:pPr>
        <w:pStyle w:val="a5"/>
        <w:numPr>
          <w:ilvl w:val="1"/>
          <w:numId w:val="1"/>
        </w:numPr>
        <w:tabs>
          <w:tab w:val="left" w:pos="1690"/>
        </w:tabs>
        <w:spacing w:line="322" w:lineRule="exact"/>
        <w:ind w:hanging="414"/>
        <w:rPr>
          <w:sz w:val="28"/>
        </w:rPr>
      </w:pPr>
      <w:r w:rsidRPr="004539ED">
        <w:rPr>
          <w:sz w:val="28"/>
        </w:rPr>
        <w:t xml:space="preserve">Направление на цикл с портала непрерывного и фармацевтического образования </w:t>
      </w:r>
    </w:p>
    <w:p w14:paraId="33C061D1" w14:textId="5E6D0C69" w:rsidR="00246491" w:rsidRDefault="00516CC6"/>
    <w:p w14:paraId="7CD1C583" w14:textId="09037A10" w:rsidR="00EB02A5" w:rsidRPr="004539ED" w:rsidRDefault="00EB02A5" w:rsidP="004539ED">
      <w:pPr>
        <w:tabs>
          <w:tab w:val="left" w:pos="1690"/>
        </w:tabs>
        <w:spacing w:line="322" w:lineRule="exact"/>
        <w:rPr>
          <w:sz w:val="28"/>
        </w:rPr>
      </w:pPr>
      <w:r w:rsidRPr="004539ED">
        <w:rPr>
          <w:sz w:val="28"/>
        </w:rPr>
        <w:t>Обучение на отделении ДПО проводится с применением электронного обучения и дистанционных образовательных технологий. </w:t>
      </w:r>
      <w:r w:rsidRPr="004539ED">
        <w:rPr>
          <w:sz w:val="28"/>
        </w:rPr>
        <w:br/>
      </w:r>
      <w:r w:rsidRPr="004539ED">
        <w:rPr>
          <w:sz w:val="28"/>
        </w:rPr>
        <w:br/>
        <w:t>Для входа на дистанционную платформу обучения ФГБПОУ "Медицинский колледж" необходимо нажать на кнопку "Войти в личный кабинет". Что бы присоединится к обучению по выбранной программе, следуйте инструкции:</w:t>
      </w:r>
      <w:r w:rsidRPr="004539ED">
        <w:rPr>
          <w:sz w:val="28"/>
        </w:rPr>
        <w:br/>
      </w:r>
    </w:p>
    <w:p w14:paraId="16933172" w14:textId="34E2E369" w:rsidR="00EB02A5" w:rsidRPr="00EB02A5" w:rsidRDefault="00EB02A5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  <w:r w:rsidRPr="00EB02A5">
        <w:rPr>
          <w:sz w:val="28"/>
        </w:rPr>
        <w:t xml:space="preserve">Если нет аккаунта, необходимо </w:t>
      </w:r>
      <w:r w:rsidR="006368C6" w:rsidRPr="00EB02A5">
        <w:rPr>
          <w:sz w:val="28"/>
        </w:rPr>
        <w:t>зарегистрироваться</w:t>
      </w:r>
      <w:r w:rsidRPr="00EB02A5">
        <w:rPr>
          <w:sz w:val="28"/>
        </w:rPr>
        <w:t>;</w:t>
      </w:r>
    </w:p>
    <w:p w14:paraId="27DCA9D3" w14:textId="77777777" w:rsidR="00EB02A5" w:rsidRPr="00EB02A5" w:rsidRDefault="00EB02A5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  <w:r w:rsidRPr="00EB02A5">
        <w:rPr>
          <w:sz w:val="28"/>
        </w:rPr>
        <w:t>При регистрации необходимо указать фамилию, имя отчество и действующую электронную почту;</w:t>
      </w:r>
    </w:p>
    <w:p w14:paraId="576BBB19" w14:textId="77777777" w:rsidR="00EB02A5" w:rsidRPr="00EB02A5" w:rsidRDefault="00EB02A5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  <w:r w:rsidRPr="00EB02A5">
        <w:rPr>
          <w:sz w:val="28"/>
        </w:rPr>
        <w:t>Цель регистрации - "Слушатель ДПО";</w:t>
      </w:r>
    </w:p>
    <w:p w14:paraId="5AF597CE" w14:textId="77777777" w:rsidR="00EB02A5" w:rsidRPr="00EB02A5" w:rsidRDefault="00EB02A5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  <w:r w:rsidRPr="00EB02A5">
        <w:rPr>
          <w:sz w:val="28"/>
        </w:rPr>
        <w:t>На почту придет логин, пароль и ссылка для подтверждения;</w:t>
      </w:r>
    </w:p>
    <w:p w14:paraId="1ACD9EFE" w14:textId="77777777" w:rsidR="00EB02A5" w:rsidRPr="00EB02A5" w:rsidRDefault="00EB02A5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  <w:r w:rsidRPr="00EB02A5">
        <w:rPr>
          <w:sz w:val="28"/>
        </w:rPr>
        <w:t>Если есть вопросы по регистрации и подачи заявки, посмотрите "Инструкции по регистрации и входу в ЛК".</w:t>
      </w:r>
    </w:p>
    <w:p w14:paraId="1881EF70" w14:textId="7F3B0842" w:rsidR="00EB02A5" w:rsidRDefault="00EB02A5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</w:p>
    <w:p w14:paraId="16B8D95E" w14:textId="192F78A8" w:rsidR="006368C6" w:rsidRDefault="006368C6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  <w:r>
        <w:rPr>
          <w:sz w:val="28"/>
        </w:rPr>
        <w:t>Все копии документов слушатель прикрепляет в своём личном кабинете и формирует заявку. После одобрения у него появляется форма заявления и путевки.  Заявление подписывается слушателем лично и прикрепляется сканом, путевка подписывается руководителем МО, где работает слушатель и также прикрепляется сканом.</w:t>
      </w:r>
    </w:p>
    <w:p w14:paraId="4D349402" w14:textId="751EE0EF" w:rsidR="006368C6" w:rsidRDefault="006368C6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</w:rPr>
      </w:pPr>
    </w:p>
    <w:p w14:paraId="3CA82F01" w14:textId="0788A18D" w:rsidR="006368C6" w:rsidRPr="006368C6" w:rsidRDefault="006368C6" w:rsidP="006368C6">
      <w:pPr>
        <w:pStyle w:val="a5"/>
        <w:tabs>
          <w:tab w:val="left" w:pos="1690"/>
        </w:tabs>
        <w:spacing w:line="322" w:lineRule="exact"/>
        <w:ind w:left="1690" w:firstLine="0"/>
        <w:rPr>
          <w:sz w:val="28"/>
          <w:u w:val="single"/>
        </w:rPr>
      </w:pPr>
      <w:r w:rsidRPr="006368C6">
        <w:rPr>
          <w:sz w:val="28"/>
          <w:u w:val="single"/>
        </w:rPr>
        <w:t xml:space="preserve">Необходима заявка на обучение от организации по выбранной </w:t>
      </w:r>
      <w:r w:rsidRPr="006368C6">
        <w:rPr>
          <w:sz w:val="28"/>
          <w:u w:val="single"/>
        </w:rPr>
        <w:lastRenderedPageBreak/>
        <w:t xml:space="preserve">программе с указанием </w:t>
      </w:r>
      <w:r>
        <w:rPr>
          <w:sz w:val="28"/>
          <w:u w:val="single"/>
        </w:rPr>
        <w:t>фамилии, имени и отечества полностью.  Иначе слушатель может подать заявку только как физическое лицо .</w:t>
      </w:r>
    </w:p>
    <w:sectPr w:rsidR="006368C6" w:rsidRPr="006368C6" w:rsidSect="007C33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32A"/>
    <w:multiLevelType w:val="multilevel"/>
    <w:tmpl w:val="0C4CFBCA"/>
    <w:lvl w:ilvl="0">
      <w:start w:val="1"/>
      <w:numFmt w:val="decimal"/>
      <w:lvlText w:val="%1."/>
      <w:lvlJc w:val="right"/>
      <w:pPr>
        <w:ind w:left="1195" w:hanging="281"/>
      </w:pPr>
      <w:rPr>
        <w:rFonts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690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285466E9"/>
    <w:multiLevelType w:val="multilevel"/>
    <w:tmpl w:val="A62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5"/>
    <w:rsid w:val="000E2657"/>
    <w:rsid w:val="003D6AB3"/>
    <w:rsid w:val="004539ED"/>
    <w:rsid w:val="00516CC6"/>
    <w:rsid w:val="006368C6"/>
    <w:rsid w:val="007C3367"/>
    <w:rsid w:val="00BF0AB8"/>
    <w:rsid w:val="00E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0CF91"/>
  <w15:chartTrackingRefBased/>
  <w15:docId w15:val="{143982BE-2F14-2F41-BA8C-75AE834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02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02A5"/>
    <w:pPr>
      <w:ind w:left="6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02A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02A5"/>
    <w:pPr>
      <w:ind w:left="631" w:firstLine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Буянова</dc:creator>
  <cp:keywords/>
  <dc:description/>
  <cp:lastModifiedBy>Devyatovskaya, Yulia</cp:lastModifiedBy>
  <cp:revision>2</cp:revision>
  <dcterms:created xsi:type="dcterms:W3CDTF">2021-12-23T14:21:00Z</dcterms:created>
  <dcterms:modified xsi:type="dcterms:W3CDTF">2021-12-23T14:21:00Z</dcterms:modified>
</cp:coreProperties>
</file>